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5074" w:rsidRPr="00925074" w:rsidRDefault="00925074" w:rsidP="00925074">
      <w:pPr>
        <w:jc w:val="center"/>
        <w:rPr>
          <w:sz w:val="28"/>
          <w:szCs w:val="28"/>
        </w:rPr>
      </w:pPr>
      <w:r>
        <w:rPr>
          <w:sz w:val="28"/>
          <w:szCs w:val="28"/>
        </w:rPr>
        <w:t>Oblastný futbalový zväz Prievidza</w:t>
      </w:r>
    </w:p>
    <w:p w:rsidR="00925074" w:rsidRDefault="00925074" w:rsidP="00925074"/>
    <w:p w:rsidR="00925074" w:rsidRDefault="00925074" w:rsidP="00925074">
      <w:pPr>
        <w:jc w:val="center"/>
      </w:pPr>
      <w:r>
        <w:t>Zvolanie</w:t>
      </w:r>
      <w:r>
        <w:t xml:space="preserve"> </w:t>
      </w:r>
      <w:r>
        <w:t>Riadnej konferencie Oblastného futbalového zväzu PRIEVIDZA</w:t>
      </w:r>
      <w:r>
        <w:t>.</w:t>
      </w:r>
    </w:p>
    <w:p w:rsidR="00925074" w:rsidRDefault="00925074" w:rsidP="00925074">
      <w:r>
        <w:t xml:space="preserve">Výkonný výbor Oblastného futbalového zväzu Prievidza zvoláva Riadnu konferenciu Oblastného futbalového zväzu Prievidza v zmysle Stanov Oblastného futbalového zväzu Prievidza čl. 35 </w:t>
      </w:r>
      <w:proofErr w:type="spellStart"/>
      <w:r>
        <w:t>odst</w:t>
      </w:r>
      <w:proofErr w:type="spellEnd"/>
      <w:r>
        <w:t>. 3.,</w:t>
      </w:r>
      <w:r>
        <w:t xml:space="preserve"> </w:t>
      </w:r>
      <w:r>
        <w:t>na deň 17.07.2020 (piatok)</w:t>
      </w:r>
      <w:r>
        <w:t xml:space="preserve"> </w:t>
      </w:r>
      <w:r>
        <w:t>o 16:00 hod. v Dome kultúry v</w:t>
      </w:r>
      <w:r>
        <w:t> </w:t>
      </w:r>
      <w:r>
        <w:t>Novákoch</w:t>
      </w:r>
      <w:r>
        <w:t xml:space="preserve"> </w:t>
      </w:r>
      <w:r>
        <w:t>spojenej s Aktívom ŠTK.</w:t>
      </w:r>
    </w:p>
    <w:p w:rsidR="00925074" w:rsidRDefault="00925074" w:rsidP="00925074"/>
    <w:p w:rsidR="00925074" w:rsidRDefault="00925074" w:rsidP="00925074">
      <w:r>
        <w:t>Návrh PROGRAMU</w:t>
      </w:r>
    </w:p>
    <w:p w:rsidR="00925074" w:rsidRDefault="00925074" w:rsidP="00925074"/>
    <w:p w:rsidR="00925074" w:rsidRDefault="00925074" w:rsidP="00925074">
      <w:r>
        <w:t>1.               Otvorenie a vyhlásenie o tom, že Riadna konferencia bola zvolaná v</w:t>
      </w:r>
    </w:p>
    <w:p w:rsidR="00925074" w:rsidRDefault="00925074" w:rsidP="00925074">
      <w:r>
        <w:t xml:space="preserve">                   súlade so stanovami OblFZ Prievidza</w:t>
      </w:r>
    </w:p>
    <w:p w:rsidR="00925074" w:rsidRDefault="00925074" w:rsidP="00925074">
      <w:r>
        <w:t>2.                Správa mandátovej komisie</w:t>
      </w:r>
    </w:p>
    <w:p w:rsidR="00925074" w:rsidRDefault="00925074" w:rsidP="00925074">
      <w:r>
        <w:t>3.                Schválenie  programu</w:t>
      </w:r>
    </w:p>
    <w:p w:rsidR="00925074" w:rsidRDefault="00925074" w:rsidP="00925074">
      <w:r>
        <w:t xml:space="preserve">4.                Menovanie skrutátorov, overovateľov zápisnice a schválenie </w:t>
      </w:r>
    </w:p>
    <w:p w:rsidR="00925074" w:rsidRDefault="00925074" w:rsidP="00925074">
      <w:r>
        <w:t xml:space="preserve">                   pracovných  komisii</w:t>
      </w:r>
    </w:p>
    <w:p w:rsidR="00925074" w:rsidRDefault="00925074" w:rsidP="00925074">
      <w:r>
        <w:t>5.                Ocenenie zaslúžilých funkcionárov FK, FO, TJ a OblFZ Prievidza</w:t>
      </w:r>
    </w:p>
    <w:p w:rsidR="00925074" w:rsidRDefault="00925074" w:rsidP="00925074">
      <w:r>
        <w:t>6.                Správa predsedu OblFZ Prievidza o činnosti OblFZ Prievidza od</w:t>
      </w:r>
    </w:p>
    <w:p w:rsidR="00925074" w:rsidRDefault="00925074" w:rsidP="00925074">
      <w:r>
        <w:t xml:space="preserve">                    ostatnej konferencie</w:t>
      </w:r>
    </w:p>
    <w:p w:rsidR="00925074" w:rsidRDefault="00925074" w:rsidP="00925074">
      <w:r>
        <w:t>7.                Správa o hospodárení OblFZ Prievidza k 31.05.2020</w:t>
      </w:r>
    </w:p>
    <w:p w:rsidR="00925074" w:rsidRDefault="00925074" w:rsidP="00925074">
      <w:r>
        <w:t>8.                Správa Revíznej komisie prednesená kontrolórom OblFZ Prievidza</w:t>
      </w:r>
    </w:p>
    <w:p w:rsidR="00925074" w:rsidRDefault="00925074" w:rsidP="00925074">
      <w:r>
        <w:t>9.                Schválenie Stanov ObFZ Prievidza</w:t>
      </w:r>
    </w:p>
    <w:p w:rsidR="00925074" w:rsidRDefault="00925074" w:rsidP="00925074">
      <w:r>
        <w:t>10.              Diskusia</w:t>
      </w:r>
    </w:p>
    <w:p w:rsidR="00925074" w:rsidRDefault="00925074" w:rsidP="00925074">
      <w:r>
        <w:t>11.               Informácia o prijatých uzneseniach z Riadnej konferencie OblFZ</w:t>
      </w:r>
    </w:p>
    <w:p w:rsidR="00925074" w:rsidRDefault="00925074" w:rsidP="00925074">
      <w:r>
        <w:t xml:space="preserve">                    Prievidza</w:t>
      </w:r>
    </w:p>
    <w:p w:rsidR="00925074" w:rsidRDefault="00925074" w:rsidP="00925074">
      <w:r>
        <w:t>12.               Záver</w:t>
      </w:r>
    </w:p>
    <w:p w:rsidR="00925074" w:rsidRDefault="00925074" w:rsidP="00925074"/>
    <w:p w:rsidR="00925074" w:rsidRDefault="00925074" w:rsidP="00925074">
      <w:r>
        <w:t xml:space="preserve">    Po skončení riadnej konferencie OblFZ Prievidza sa uskutoční Aktív ŠTK OblFZ Prievidza spojený s vylosovaním futbalového ročníka 2020/2021. </w:t>
      </w:r>
    </w:p>
    <w:p w:rsidR="00925074" w:rsidRDefault="00925074" w:rsidP="00925074"/>
    <w:p w:rsidR="00925074" w:rsidRDefault="00925074" w:rsidP="00925074"/>
    <w:p w:rsidR="00925074" w:rsidRDefault="00925074" w:rsidP="00925074"/>
    <w:p w:rsidR="00925074" w:rsidRDefault="00925074" w:rsidP="00925074"/>
    <w:p w:rsidR="00925074" w:rsidRDefault="00925074" w:rsidP="00925074">
      <w:r>
        <w:lastRenderedPageBreak/>
        <w:t>Návrh PROGRAMU</w:t>
      </w:r>
    </w:p>
    <w:p w:rsidR="00925074" w:rsidRDefault="00925074" w:rsidP="00925074">
      <w:r>
        <w:t>1.                  Otvorenie</w:t>
      </w:r>
    </w:p>
    <w:p w:rsidR="00925074" w:rsidRDefault="00925074" w:rsidP="00925074">
      <w:r>
        <w:t>2.                  Zmeny v Rozpise súťaží pre futbalový ročník 2020/2021</w:t>
      </w:r>
    </w:p>
    <w:p w:rsidR="00925074" w:rsidRDefault="00925074" w:rsidP="00925074">
      <w:r>
        <w:t>3.                  Organizačná príprava ročníka 2020/2021 a vylosovanie súťaží</w:t>
      </w:r>
    </w:p>
    <w:p w:rsidR="00925074" w:rsidRDefault="00925074" w:rsidP="00925074">
      <w:r>
        <w:t xml:space="preserve">                     ( žiaci,</w:t>
      </w:r>
      <w:r>
        <w:t xml:space="preserve"> </w:t>
      </w:r>
      <w:r>
        <w:t>muži, dorast)</w:t>
      </w:r>
    </w:p>
    <w:p w:rsidR="00925074" w:rsidRDefault="00925074" w:rsidP="00925074">
      <w:r>
        <w:t>4.                  Diskusia</w:t>
      </w:r>
    </w:p>
    <w:p w:rsidR="00925074" w:rsidRDefault="00925074" w:rsidP="00925074">
      <w:r>
        <w:t>5.                  Záver Aktívu a jeho ukončenie</w:t>
      </w:r>
    </w:p>
    <w:p w:rsidR="00925074" w:rsidRDefault="00925074" w:rsidP="00925074"/>
    <w:p w:rsidR="00925074" w:rsidRDefault="00925074" w:rsidP="00925074">
      <w:r>
        <w:t xml:space="preserve"> Účastníci Riadnej konferencie:</w:t>
      </w:r>
    </w:p>
    <w:p w:rsidR="00925074" w:rsidRDefault="00925074" w:rsidP="00925074">
      <w:r>
        <w:t xml:space="preserve">    1. Účastníci Riadnej konferencie s právom hlasovať:</w:t>
      </w:r>
    </w:p>
    <w:p w:rsidR="00925074" w:rsidRDefault="00925074" w:rsidP="00925074">
      <w:r>
        <w:t xml:space="preserve">    - zástupcovia futbalových klubov a oddielov - riadnych členov OblFZ Prievidza</w:t>
      </w:r>
    </w:p>
    <w:p w:rsidR="00925074" w:rsidRDefault="00925074" w:rsidP="00925074"/>
    <w:p w:rsidR="00925074" w:rsidRDefault="00925074" w:rsidP="00925074">
      <w:r>
        <w:t xml:space="preserve">    2. Účastníci Riadnej konferencie bez práva hlasovať:</w:t>
      </w:r>
    </w:p>
    <w:p w:rsidR="00925074" w:rsidRDefault="00925074" w:rsidP="00925074">
      <w:r>
        <w:t xml:space="preserve">    - členovia Výkonného výboru OblFZ Prievidza</w:t>
      </w:r>
    </w:p>
    <w:p w:rsidR="00925074" w:rsidRDefault="00925074" w:rsidP="00925074">
      <w:r>
        <w:t xml:space="preserve">    - kontrolór OblFZ Prievidza </w:t>
      </w:r>
    </w:p>
    <w:p w:rsidR="00925074" w:rsidRDefault="00925074" w:rsidP="00925074">
      <w:r>
        <w:t xml:space="preserve">    - predsedovia odborných komisií OblFZ Prievidza</w:t>
      </w:r>
    </w:p>
    <w:p w:rsidR="00925074" w:rsidRDefault="00925074" w:rsidP="00925074">
      <w:r>
        <w:t xml:space="preserve">    - zástupcovia ZsFZ a SFZ</w:t>
      </w:r>
    </w:p>
    <w:p w:rsidR="00925074" w:rsidRDefault="00925074" w:rsidP="00925074">
      <w:r>
        <w:t xml:space="preserve">    - sekretár OblFZ Prievidza</w:t>
      </w:r>
    </w:p>
    <w:p w:rsidR="008B78EF" w:rsidRDefault="00925074" w:rsidP="00925074">
      <w:r>
        <w:t xml:space="preserve">    - hostia, zástupcovia médií  </w:t>
      </w:r>
    </w:p>
    <w:sectPr w:rsidR="008B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4"/>
    <w:rsid w:val="000118E8"/>
    <w:rsid w:val="008B78EF"/>
    <w:rsid w:val="00925074"/>
    <w:rsid w:val="00B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D94E"/>
  <w15:chartTrackingRefBased/>
  <w15:docId w15:val="{2CB913D3-D2EB-4CC3-92AF-9B94BD38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2020-07-09T08:27:00Z</dcterms:created>
  <dcterms:modified xsi:type="dcterms:W3CDTF">2020-07-09T08:31:00Z</dcterms:modified>
</cp:coreProperties>
</file>